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B5" w:rsidRDefault="008F05B5"/>
    <w:p w:rsidR="008F05B5" w:rsidRDefault="008F05B5" w:rsidP="00B80FF7">
      <w:pPr>
        <w:ind w:right="-569"/>
        <w:jc w:val="center"/>
      </w:pPr>
      <w:r>
        <w:rPr>
          <w:noProof/>
          <w:lang w:eastAsia="pt-PT"/>
        </w:rPr>
        <w:drawing>
          <wp:inline distT="0" distB="0" distL="0" distR="0" wp14:anchorId="103B4D8F" wp14:editId="4E1B1781">
            <wp:extent cx="1264258" cy="1257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9" cy="137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drawing>
          <wp:inline distT="0" distB="0" distL="0" distR="0" wp14:anchorId="00617E51" wp14:editId="3737A3B9">
            <wp:extent cx="1297056" cy="12970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1" cy="131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5B5" w:rsidRPr="0031233B" w:rsidRDefault="008F05B5" w:rsidP="008F05B5">
      <w:pPr>
        <w:pBdr>
          <w:bottom w:val="single" w:sz="4" w:space="1" w:color="auto"/>
        </w:pBdr>
        <w:tabs>
          <w:tab w:val="left" w:pos="2790"/>
        </w:tabs>
        <w:jc w:val="center"/>
        <w:rPr>
          <w:b/>
          <w:sz w:val="32"/>
          <w:szCs w:val="32"/>
        </w:rPr>
      </w:pPr>
      <w:r w:rsidRPr="0031233B">
        <w:rPr>
          <w:b/>
          <w:sz w:val="32"/>
          <w:szCs w:val="32"/>
        </w:rPr>
        <w:t>Liga dos Escuteiros de Moçambique (LEMO)</w:t>
      </w:r>
    </w:p>
    <w:p w:rsidR="008F05B5" w:rsidRPr="0031233B" w:rsidRDefault="008F05B5" w:rsidP="008F05B5">
      <w:pPr>
        <w:pBdr>
          <w:bottom w:val="single" w:sz="4" w:space="1" w:color="auto"/>
        </w:pBdr>
        <w:tabs>
          <w:tab w:val="left" w:pos="2790"/>
        </w:tabs>
        <w:jc w:val="center"/>
        <w:rPr>
          <w:b/>
          <w:sz w:val="32"/>
          <w:szCs w:val="32"/>
        </w:rPr>
      </w:pPr>
      <w:r w:rsidRPr="0031233B">
        <w:rPr>
          <w:b/>
          <w:sz w:val="32"/>
          <w:szCs w:val="32"/>
        </w:rPr>
        <w:t xml:space="preserve">Agrupamento 102 – Matola </w:t>
      </w:r>
    </w:p>
    <w:p w:rsidR="008F05B5" w:rsidRDefault="008F05B5" w:rsidP="00F4671F">
      <w:pPr>
        <w:tabs>
          <w:tab w:val="left" w:pos="2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Relatório do Raide</w:t>
      </w:r>
      <w:r w:rsidR="00F4671F">
        <w:rPr>
          <w:b/>
          <w:sz w:val="32"/>
          <w:szCs w:val="32"/>
        </w:rPr>
        <w:t xml:space="preserve"> </w:t>
      </w:r>
    </w:p>
    <w:p w:rsidR="00F4671F" w:rsidRDefault="00F4671F" w:rsidP="00F4671F">
      <w:pPr>
        <w:tabs>
          <w:tab w:val="left" w:pos="2790"/>
        </w:tabs>
        <w:jc w:val="center"/>
        <w:rPr>
          <w:b/>
          <w:sz w:val="32"/>
          <w:szCs w:val="32"/>
        </w:rPr>
      </w:pPr>
    </w:p>
    <w:p w:rsidR="008F05B5" w:rsidRDefault="008F05B5" w:rsidP="008F05B5">
      <w:pPr>
        <w:tabs>
          <w:tab w:val="left" w:pos="2790"/>
        </w:tabs>
      </w:pPr>
      <w:r>
        <w:t>O presente relatório tem como objetivo descrever o Raide realizado pelos Escuteiros do Agrupamento</w:t>
      </w:r>
      <w:r>
        <w:rPr>
          <w:rFonts w:cstheme="minorHAnsi"/>
        </w:rPr>
        <w:t>-</w:t>
      </w:r>
      <w:r>
        <w:t>102 da Matola</w:t>
      </w:r>
      <w:r w:rsidR="004F5690">
        <w:t xml:space="preserve"> no dia 15 de maio de 2021, ao distrito </w:t>
      </w:r>
      <w:r w:rsidR="00187AE6">
        <w:t>de</w:t>
      </w:r>
      <w:r>
        <w:t xml:space="preserve"> Namaacha, uma vila do Sul de Moçambique</w:t>
      </w:r>
      <w:r w:rsidR="00F4671F">
        <w:t xml:space="preserve"> </w:t>
      </w:r>
      <w:r w:rsidR="00F4671F">
        <w:rPr>
          <w:rFonts w:cstheme="minorHAnsi"/>
        </w:rPr>
        <w:t>(</w:t>
      </w:r>
      <w:r>
        <w:t>província de Maputo</w:t>
      </w:r>
      <w:r w:rsidR="00F4671F">
        <w:t>)</w:t>
      </w:r>
      <w:r>
        <w:t xml:space="preserve">, 76 km a oeste da capital, </w:t>
      </w:r>
      <w:r w:rsidR="00F4671F">
        <w:t>situada</w:t>
      </w:r>
      <w:r>
        <w:t xml:space="preserve"> num planalto da </w:t>
      </w:r>
      <w:r w:rsidR="00F4671F">
        <w:t>cordilheira dos Montes Libombos.</w:t>
      </w:r>
    </w:p>
    <w:p w:rsidR="00F4671F" w:rsidRDefault="00F4671F" w:rsidP="008F05B5">
      <w:pPr>
        <w:tabs>
          <w:tab w:val="left" w:pos="2790"/>
        </w:tabs>
      </w:pPr>
      <w:r>
        <w:t>A viagem contou com a presença de vinte escuteiros</w:t>
      </w:r>
      <w:r w:rsidR="00B9656F">
        <w:t xml:space="preserve"> (Lobitos, Exploradores, Pioneiros e Caminheiros)</w:t>
      </w:r>
      <w:r>
        <w:t xml:space="preserve">, do Chefe Cardoso Bande (membro da </w:t>
      </w:r>
      <w:r w:rsidR="00B9656F">
        <w:t>C</w:t>
      </w:r>
      <w:r>
        <w:t xml:space="preserve">omissão </w:t>
      </w:r>
      <w:r w:rsidR="00B9656F">
        <w:t>E</w:t>
      </w:r>
      <w:r>
        <w:t xml:space="preserve">xecutiva </w:t>
      </w:r>
      <w:r w:rsidR="00B9656F">
        <w:t>I</w:t>
      </w:r>
      <w:r>
        <w:t xml:space="preserve">nterina), da Sra.Denise Dine (encarregada de educação), do Sr.Vusi Mandlenkosi (Líder da Zona Lomashaha-Eswatini) e do Chefe Zefanias Macicane </w:t>
      </w:r>
      <w:r w:rsidR="00AE57BB">
        <w:t>(Líder</w:t>
      </w:r>
      <w:r>
        <w:t xml:space="preserve"> do Agrupamento e membro da </w:t>
      </w:r>
      <w:r w:rsidR="00B9656F">
        <w:t>C</w:t>
      </w:r>
      <w:r>
        <w:t xml:space="preserve">omissão </w:t>
      </w:r>
      <w:r w:rsidR="00B9656F">
        <w:t>Executiva I</w:t>
      </w:r>
      <w:r>
        <w:t>nterina).</w:t>
      </w:r>
    </w:p>
    <w:p w:rsidR="00F4671F" w:rsidRPr="00B9656F" w:rsidRDefault="00F4671F" w:rsidP="00B9656F">
      <w:pPr>
        <w:tabs>
          <w:tab w:val="left" w:pos="2790"/>
        </w:tabs>
        <w:jc w:val="center"/>
        <w:rPr>
          <w:b/>
        </w:rPr>
      </w:pPr>
    </w:p>
    <w:p w:rsidR="00B9656F" w:rsidRPr="00AE57BB" w:rsidRDefault="00B9656F" w:rsidP="00AE57BB">
      <w:pPr>
        <w:pStyle w:val="ListParagraph"/>
        <w:numPr>
          <w:ilvl w:val="0"/>
          <w:numId w:val="1"/>
        </w:numPr>
        <w:tabs>
          <w:tab w:val="left" w:pos="2790"/>
        </w:tabs>
        <w:rPr>
          <w:b/>
          <w:sz w:val="28"/>
          <w:szCs w:val="28"/>
        </w:rPr>
      </w:pPr>
      <w:r w:rsidRPr="00AE57BB">
        <w:rPr>
          <w:b/>
          <w:sz w:val="28"/>
          <w:szCs w:val="28"/>
        </w:rPr>
        <w:t>Apresentação do Programa</w:t>
      </w:r>
    </w:p>
    <w:p w:rsidR="00B9656F" w:rsidRPr="00B9656F" w:rsidRDefault="00B9656F" w:rsidP="00AE57BB">
      <w:pPr>
        <w:tabs>
          <w:tab w:val="left" w:pos="2790"/>
        </w:tabs>
      </w:pPr>
    </w:p>
    <w:p w:rsidR="00F4671F" w:rsidRDefault="00AE57BB" w:rsidP="00AE57BB">
      <w:pPr>
        <w:pStyle w:val="ListParagraph"/>
        <w:numPr>
          <w:ilvl w:val="1"/>
          <w:numId w:val="1"/>
        </w:numPr>
        <w:tabs>
          <w:tab w:val="left" w:pos="2790"/>
        </w:tabs>
        <w:rPr>
          <w:b/>
          <w:sz w:val="24"/>
          <w:szCs w:val="24"/>
        </w:rPr>
      </w:pPr>
      <w:r w:rsidRPr="00AE57BB">
        <w:rPr>
          <w:b/>
          <w:sz w:val="24"/>
          <w:szCs w:val="24"/>
        </w:rPr>
        <w:t xml:space="preserve">Visita </w:t>
      </w:r>
      <w:r w:rsidR="00100CA3">
        <w:rPr>
          <w:b/>
          <w:sz w:val="24"/>
          <w:szCs w:val="24"/>
        </w:rPr>
        <w:t>as C</w:t>
      </w:r>
      <w:r w:rsidRPr="00AE57BB">
        <w:rPr>
          <w:b/>
          <w:sz w:val="24"/>
          <w:szCs w:val="24"/>
        </w:rPr>
        <w:t xml:space="preserve">ascatas </w:t>
      </w:r>
    </w:p>
    <w:p w:rsidR="00AE57BB" w:rsidRDefault="00AB6C90" w:rsidP="00AE57BB">
      <w:pPr>
        <w:tabs>
          <w:tab w:val="left" w:pos="2790"/>
        </w:tabs>
      </w:pPr>
      <w:r>
        <w:t xml:space="preserve">Independentemente </w:t>
      </w:r>
      <w:r w:rsidR="00187AE6">
        <w:t xml:space="preserve">do </w:t>
      </w:r>
      <w:r w:rsidR="00E45A09">
        <w:t>atraso,</w:t>
      </w:r>
      <w:r>
        <w:t xml:space="preserve"> chegou-se</w:t>
      </w:r>
      <w:r w:rsidR="00EB78CA">
        <w:t xml:space="preserve"> </w:t>
      </w:r>
      <w:r w:rsidR="00F60CEB">
        <w:t>a Vila da Namaacha por volta das 10 horas,</w:t>
      </w:r>
      <w:r w:rsidR="00B80FF7">
        <w:t xml:space="preserve"> pudendo</w:t>
      </w:r>
      <w:r w:rsidR="00EB78CA">
        <w:t xml:space="preserve"> cada escuteiro</w:t>
      </w:r>
      <w:r w:rsidR="00B80FF7">
        <w:t xml:space="preserve"> ao longo da viagem</w:t>
      </w:r>
      <w:r w:rsidR="00F60CEB">
        <w:t xml:space="preserve"> avistar e apreciar o fascinante cenário </w:t>
      </w:r>
      <w:r w:rsidR="00187AE6">
        <w:t xml:space="preserve">verde </w:t>
      </w:r>
      <w:r w:rsidR="00F60CEB">
        <w:t>e vastas artes naturais.</w:t>
      </w:r>
    </w:p>
    <w:p w:rsidR="007F1C1B" w:rsidRDefault="007F1C1B" w:rsidP="00AE57BB">
      <w:pPr>
        <w:tabs>
          <w:tab w:val="left" w:pos="2790"/>
        </w:tabs>
      </w:pPr>
      <w:r>
        <w:t>Deu-se inicio a</w:t>
      </w:r>
      <w:r w:rsidR="00F60CEB">
        <w:t xml:space="preserve"> aventura realizando</w:t>
      </w:r>
      <w:r>
        <w:t>-se</w:t>
      </w:r>
      <w:r w:rsidR="00F60CEB">
        <w:t xml:space="preserve"> </w:t>
      </w:r>
      <w:r>
        <w:t xml:space="preserve">um percurso </w:t>
      </w:r>
      <w:r w:rsidR="00187AE6">
        <w:t xml:space="preserve">a pé </w:t>
      </w:r>
      <w:r w:rsidR="00B80FF7">
        <w:t>de</w:t>
      </w:r>
      <w:r w:rsidR="00F60CEB">
        <w:t xml:space="preserve"> 30 minutos até as Cascatas. Ao longo da caminhada,</w:t>
      </w:r>
      <w:r w:rsidR="00187AE6">
        <w:t xml:space="preserve"> parou-se</w:t>
      </w:r>
      <w:r w:rsidR="00F60CEB">
        <w:t xml:space="preserve"> em alguns pontos tendo </w:t>
      </w:r>
      <w:r w:rsidR="00B80FF7">
        <w:t xml:space="preserve">a </w:t>
      </w:r>
      <w:r w:rsidR="00F60CEB">
        <w:t>oportunidade de conhecer e observar alguns rios e marmitas.</w:t>
      </w:r>
      <w:r w:rsidR="00B80FF7">
        <w:t xml:space="preserve"> </w:t>
      </w:r>
    </w:p>
    <w:p w:rsidR="00B80FF7" w:rsidRDefault="00B80FF7" w:rsidP="00AE57BB">
      <w:pPr>
        <w:tabs>
          <w:tab w:val="left" w:pos="2790"/>
        </w:tabs>
      </w:pPr>
      <w:r>
        <w:t xml:space="preserve">Cada Escuteiro ficou impressionado </w:t>
      </w:r>
      <w:r w:rsidR="00E45A09">
        <w:t>e maravilhado ao ve</w:t>
      </w:r>
      <w:r>
        <w:t xml:space="preserve">r as águas escorrendo </w:t>
      </w:r>
      <w:r w:rsidR="006121B4">
        <w:t>nos penedos</w:t>
      </w:r>
      <w:r w:rsidR="007F1C1B">
        <w:t xml:space="preserve">, formando uma </w:t>
      </w:r>
      <w:r w:rsidR="006121B4">
        <w:t>linda Cascata.</w:t>
      </w:r>
    </w:p>
    <w:p w:rsidR="00EB78CA" w:rsidRDefault="007F1C1B" w:rsidP="00AE57BB">
      <w:pPr>
        <w:tabs>
          <w:tab w:val="left" w:pos="2790"/>
        </w:tabs>
      </w:pPr>
      <w:r>
        <w:t>Teve-se</w:t>
      </w:r>
      <w:r w:rsidR="00B80FF7">
        <w:t xml:space="preserve"> um pequeno espaço para lanchar e de seguida um momento de diversão e aprendizado com o Chefe Cardoso que criou interações, debates e jogos em torno do tema natureza e meio</w:t>
      </w:r>
      <w:r w:rsidR="00EB78CA">
        <w:t xml:space="preserve"> ambiente, tendo cada escuteiros a oportunidade de dar o seu parecer e contributo.</w:t>
      </w:r>
    </w:p>
    <w:p w:rsidR="00B80FF7" w:rsidRDefault="00EB78CA" w:rsidP="00AE57BB">
      <w:pPr>
        <w:tabs>
          <w:tab w:val="left" w:pos="2790"/>
        </w:tabs>
      </w:pPr>
      <w:r>
        <w:lastRenderedPageBreak/>
        <w:t>Sem deixar passar esta oportunidade os Escuteiros cantaram e dançaram ao som do Chefe Macicane, fazendo de cada melodia uma oportunidade de expressão daquilo que é a verdadeira essência do Escutismo.</w:t>
      </w:r>
    </w:p>
    <w:p w:rsidR="004F5BA8" w:rsidRDefault="004F5BA8" w:rsidP="00AE57BB">
      <w:pPr>
        <w:tabs>
          <w:tab w:val="left" w:pos="2790"/>
        </w:tabs>
      </w:pPr>
      <w:r>
        <w:t xml:space="preserve">Por </w:t>
      </w:r>
      <w:r w:rsidR="00CB15A5">
        <w:t>volta das 12:50 os</w:t>
      </w:r>
      <w:r>
        <w:t xml:space="preserve"> escuteiros terminaram as suas a</w:t>
      </w:r>
      <w:r w:rsidR="00CB15A5">
        <w:t>c</w:t>
      </w:r>
      <w:r>
        <w:t xml:space="preserve">tividades </w:t>
      </w:r>
      <w:r w:rsidR="00CB15A5">
        <w:t>e jogos, fazendo a limpeza do local e partindo para mais aventuras.</w:t>
      </w:r>
    </w:p>
    <w:p w:rsidR="00EB78CA" w:rsidRPr="006121B4" w:rsidRDefault="006121B4" w:rsidP="00015B93">
      <w:pPr>
        <w:pStyle w:val="ListParagraph"/>
        <w:numPr>
          <w:ilvl w:val="1"/>
          <w:numId w:val="1"/>
        </w:numPr>
        <w:tabs>
          <w:tab w:val="left" w:pos="2790"/>
        </w:tabs>
        <w:rPr>
          <w:b/>
          <w:sz w:val="24"/>
          <w:szCs w:val="24"/>
        </w:rPr>
      </w:pPr>
      <w:r w:rsidRPr="006121B4">
        <w:rPr>
          <w:b/>
          <w:sz w:val="24"/>
          <w:szCs w:val="24"/>
        </w:rPr>
        <w:t xml:space="preserve">Visita a fronteira </w:t>
      </w:r>
      <w:r w:rsidR="00015B93" w:rsidRPr="00015B93">
        <w:rPr>
          <w:b/>
          <w:sz w:val="24"/>
          <w:szCs w:val="24"/>
        </w:rPr>
        <w:t>Moçambique-Essuatíni</w:t>
      </w:r>
    </w:p>
    <w:p w:rsidR="006121B4" w:rsidRDefault="006121B4" w:rsidP="006121B4">
      <w:pPr>
        <w:tabs>
          <w:tab w:val="left" w:pos="2790"/>
        </w:tabs>
      </w:pPr>
      <w:r>
        <w:t>O distrito de Namaacha faz fronteira a oeste com a Republica da Africada do Sul e</w:t>
      </w:r>
      <w:r w:rsidR="00015B93">
        <w:t xml:space="preserve"> o Reino de </w:t>
      </w:r>
      <w:r w:rsidR="00CB15A5" w:rsidRPr="00015B93">
        <w:t>Essuatíni</w:t>
      </w:r>
      <w:r w:rsidR="00CB15A5">
        <w:t>,</w:t>
      </w:r>
      <w:r w:rsidR="004F5BA8">
        <w:t xml:space="preserve"> deste modo </w:t>
      </w:r>
      <w:r w:rsidR="00CB15A5">
        <w:t>os escuteiros</w:t>
      </w:r>
      <w:r w:rsidR="004F5BA8">
        <w:t xml:space="preserve"> tiveram a oportunidade </w:t>
      </w:r>
      <w:r w:rsidR="00CB15A5">
        <w:t>de visitar a</w:t>
      </w:r>
      <w:r w:rsidR="004F5BA8">
        <w:t xml:space="preserve"> fronteira </w:t>
      </w:r>
      <w:r w:rsidR="00AE2C6A" w:rsidRPr="004F5BA8">
        <w:t>Moçambique-Essuatíni</w:t>
      </w:r>
      <w:r w:rsidR="00AE2C6A">
        <w:t>.</w:t>
      </w:r>
    </w:p>
    <w:p w:rsidR="00CB15A5" w:rsidRDefault="00CB15A5" w:rsidP="006121B4">
      <w:pPr>
        <w:tabs>
          <w:tab w:val="left" w:pos="2790"/>
        </w:tabs>
      </w:pPr>
      <w:r>
        <w:t xml:space="preserve">“A terra do ninguém” – o primeiro ponto conhecido pelos </w:t>
      </w:r>
      <w:r w:rsidR="00AE2C6A">
        <w:t>Escuteiros,</w:t>
      </w:r>
      <w:r>
        <w:t xml:space="preserve"> </w:t>
      </w:r>
      <w:r w:rsidR="00AE2C6A">
        <w:t xml:space="preserve">vendo-se também a linha que separa os dois países, despertando em cada um o interesse de um dia atravessa-la e desvendar mais aventuras. </w:t>
      </w:r>
    </w:p>
    <w:p w:rsidR="003D4466" w:rsidRDefault="00AE2C6A" w:rsidP="006121B4">
      <w:pPr>
        <w:tabs>
          <w:tab w:val="left" w:pos="2790"/>
        </w:tabs>
      </w:pPr>
      <w:r>
        <w:t xml:space="preserve">De </w:t>
      </w:r>
      <w:r w:rsidR="00B277CB">
        <w:t>seguida visitou-se</w:t>
      </w:r>
      <w:r w:rsidR="003D4466">
        <w:t xml:space="preserve"> o primeiro local atendimento chamado “</w:t>
      </w:r>
      <w:r>
        <w:t>Migração</w:t>
      </w:r>
      <w:r w:rsidR="003D4466">
        <w:t>”</w:t>
      </w:r>
      <w:r>
        <w:t xml:space="preserve"> que é </w:t>
      </w:r>
      <w:r w:rsidR="00B277CB">
        <w:t>a área</w:t>
      </w:r>
      <w:r>
        <w:t xml:space="preserve"> </w:t>
      </w:r>
      <w:r w:rsidR="00B277CB">
        <w:t xml:space="preserve">onde os passaportes são apresentados e </w:t>
      </w:r>
      <w:r>
        <w:t>carimbados</w:t>
      </w:r>
      <w:r w:rsidR="00B277CB">
        <w:t xml:space="preserve"> e </w:t>
      </w:r>
      <w:r w:rsidR="003D4466">
        <w:t xml:space="preserve">de seguida </w:t>
      </w:r>
      <w:r w:rsidR="00B277CB">
        <w:t xml:space="preserve">as </w:t>
      </w:r>
      <w:r w:rsidR="003D4466">
        <w:t>“Alfândegas”</w:t>
      </w:r>
      <w:r w:rsidR="00B277CB">
        <w:t xml:space="preserve"> que é o local designado ao pagamento de direitos de </w:t>
      </w:r>
      <w:r w:rsidR="003D4466">
        <w:t>importação. Por conta da Pandemia da Covid-19 o primeiro local de atendimento passou a ser a área da saúde onde são feitos os rastreios e a verificação dos testes da Covid-19.</w:t>
      </w:r>
    </w:p>
    <w:p w:rsidR="00202A47" w:rsidRDefault="00202A47" w:rsidP="006121B4">
      <w:pPr>
        <w:tabs>
          <w:tab w:val="left" w:pos="2790"/>
        </w:tabs>
      </w:pPr>
      <w:r>
        <w:t>E por fim fez-se a abordagem</w:t>
      </w:r>
      <w:r w:rsidR="00187AE6">
        <w:t xml:space="preserve"> sobre a área</w:t>
      </w:r>
      <w:r>
        <w:t xml:space="preserve"> de segurança, os tipos de fardamentos e suas funções.</w:t>
      </w:r>
    </w:p>
    <w:p w:rsidR="00202A47" w:rsidRDefault="003D4466" w:rsidP="006121B4">
      <w:pPr>
        <w:tabs>
          <w:tab w:val="left" w:pos="2790"/>
        </w:tabs>
      </w:pPr>
      <w:r>
        <w:t xml:space="preserve"> Foi uma experiencia valiosa e</w:t>
      </w:r>
      <w:r w:rsidR="00B277CB">
        <w:t xml:space="preserve"> aprendeu-se mais sobre o sistema usado </w:t>
      </w:r>
      <w:r>
        <w:t>em diversas áreas</w:t>
      </w:r>
      <w:r w:rsidR="00B277CB">
        <w:t xml:space="preserve"> e os</w:t>
      </w:r>
      <w:r>
        <w:t xml:space="preserve"> importantes procedimentos</w:t>
      </w:r>
      <w:r w:rsidR="00B277CB">
        <w:t xml:space="preserve"> a seguir antes </w:t>
      </w:r>
      <w:r>
        <w:t>de atravessar</w:t>
      </w:r>
      <w:r w:rsidR="00B277CB">
        <w:t xml:space="preserve"> a </w:t>
      </w:r>
      <w:r>
        <w:t>Fronteira.</w:t>
      </w:r>
      <w:r w:rsidR="00202A47">
        <w:t xml:space="preserve"> </w:t>
      </w:r>
    </w:p>
    <w:p w:rsidR="00202A47" w:rsidRDefault="00202A47" w:rsidP="00202A47">
      <w:pPr>
        <w:pStyle w:val="ListParagraph"/>
        <w:numPr>
          <w:ilvl w:val="0"/>
          <w:numId w:val="1"/>
        </w:numPr>
        <w:tabs>
          <w:tab w:val="left" w:pos="2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Refeição </w:t>
      </w:r>
    </w:p>
    <w:p w:rsidR="00FF1DA8" w:rsidRDefault="00202A47" w:rsidP="00202A47">
      <w:pPr>
        <w:tabs>
          <w:tab w:val="left" w:pos="2790"/>
        </w:tabs>
      </w:pPr>
      <w:r>
        <w:t>Após</w:t>
      </w:r>
      <w:r w:rsidR="00FF1DA8">
        <w:t xml:space="preserve"> a visita realizada </w:t>
      </w:r>
      <w:r>
        <w:t>a fronteira os escuteiros</w:t>
      </w:r>
      <w:r w:rsidR="00FF1DA8">
        <w:t xml:space="preserve"> </w:t>
      </w:r>
      <w:r w:rsidR="00E45A09">
        <w:t xml:space="preserve">tiveram </w:t>
      </w:r>
      <w:r w:rsidR="00FF1DA8">
        <w:t xml:space="preserve">uma pausa para almorçar e relaxar, em um jardim rodeado por esbeltas e frondosas </w:t>
      </w:r>
      <w:r w:rsidR="00E45A09">
        <w:t>árvores</w:t>
      </w:r>
      <w:r w:rsidR="00FF1DA8">
        <w:t xml:space="preserve">, pudendo deste </w:t>
      </w:r>
      <w:r w:rsidR="00E45A09">
        <w:t>modo desenvolver</w:t>
      </w:r>
      <w:r w:rsidR="00FF1DA8">
        <w:t xml:space="preserve"> mais a sua </w:t>
      </w:r>
      <w:r w:rsidR="00187AE6">
        <w:t>conexão com</w:t>
      </w:r>
      <w:r w:rsidR="00FF1DA8">
        <w:t xml:space="preserve"> a natureza. </w:t>
      </w:r>
    </w:p>
    <w:p w:rsidR="00FF1DA8" w:rsidRDefault="00FF1DA8" w:rsidP="00FF1DA8">
      <w:pPr>
        <w:pStyle w:val="ListParagraph"/>
        <w:numPr>
          <w:ilvl w:val="0"/>
          <w:numId w:val="1"/>
        </w:numPr>
        <w:tabs>
          <w:tab w:val="left" w:pos="2790"/>
        </w:tabs>
        <w:rPr>
          <w:b/>
          <w:sz w:val="28"/>
          <w:szCs w:val="28"/>
        </w:rPr>
      </w:pPr>
      <w:r w:rsidRPr="00FF1DA8">
        <w:rPr>
          <w:b/>
          <w:sz w:val="28"/>
          <w:szCs w:val="28"/>
        </w:rPr>
        <w:t xml:space="preserve">Regresso  </w:t>
      </w:r>
    </w:p>
    <w:p w:rsidR="00FF1DA8" w:rsidRDefault="00AB6C90" w:rsidP="00FF1DA8">
      <w:pPr>
        <w:tabs>
          <w:tab w:val="left" w:pos="2790"/>
        </w:tabs>
      </w:pPr>
      <w:r>
        <w:t xml:space="preserve">Infelizmente </w:t>
      </w:r>
      <w:r w:rsidR="00187AE6">
        <w:t>chegara</w:t>
      </w:r>
      <w:r w:rsidR="00E45A09">
        <w:t xml:space="preserve"> a hora de partir mas os escuteiros levaram consigo</w:t>
      </w:r>
      <w:r>
        <w:t xml:space="preserve"> cada lembrança e lição </w:t>
      </w:r>
      <w:r w:rsidR="00371969">
        <w:t xml:space="preserve">adquirida. As </w:t>
      </w:r>
      <w:r w:rsidR="007A77F0">
        <w:t>15h regressaram</w:t>
      </w:r>
      <w:r>
        <w:t xml:space="preserve"> </w:t>
      </w:r>
      <w:r w:rsidR="00187AE6">
        <w:t>na</w:t>
      </w:r>
      <w:r>
        <w:t xml:space="preserve"> certeza de um dia voltar e puder viver mais aventuras. </w:t>
      </w:r>
    </w:p>
    <w:p w:rsidR="00E45A09" w:rsidRDefault="00E45A09" w:rsidP="00FF1DA8">
      <w:pPr>
        <w:tabs>
          <w:tab w:val="left" w:pos="2790"/>
        </w:tabs>
      </w:pPr>
    </w:p>
    <w:p w:rsidR="00E45A09" w:rsidRDefault="00E45A09" w:rsidP="00FF1DA8">
      <w:pPr>
        <w:tabs>
          <w:tab w:val="left" w:pos="2790"/>
        </w:tabs>
      </w:pPr>
    </w:p>
    <w:p w:rsidR="00E45A09" w:rsidRDefault="00E45A09" w:rsidP="00FF1DA8">
      <w:pPr>
        <w:tabs>
          <w:tab w:val="left" w:pos="2790"/>
        </w:tabs>
      </w:pPr>
    </w:p>
    <w:p w:rsidR="003D4466" w:rsidRDefault="003D4466" w:rsidP="006121B4">
      <w:pPr>
        <w:tabs>
          <w:tab w:val="left" w:pos="2790"/>
        </w:tabs>
      </w:pPr>
      <w:bookmarkStart w:id="0" w:name="_GoBack"/>
      <w:bookmarkEnd w:id="0"/>
    </w:p>
    <w:p w:rsidR="008F05B5" w:rsidRDefault="008F05B5"/>
    <w:sectPr w:rsidR="008F05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09" w:rsidRDefault="007A3409" w:rsidP="00B80FF7">
      <w:pPr>
        <w:spacing w:after="0" w:line="240" w:lineRule="auto"/>
      </w:pPr>
      <w:r>
        <w:separator/>
      </w:r>
    </w:p>
  </w:endnote>
  <w:endnote w:type="continuationSeparator" w:id="0">
    <w:p w:rsidR="007A3409" w:rsidRDefault="007A3409" w:rsidP="00B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09" w:rsidRDefault="007A3409" w:rsidP="00B80FF7">
      <w:pPr>
        <w:spacing w:after="0" w:line="240" w:lineRule="auto"/>
      </w:pPr>
      <w:r>
        <w:separator/>
      </w:r>
    </w:p>
  </w:footnote>
  <w:footnote w:type="continuationSeparator" w:id="0">
    <w:p w:rsidR="007A3409" w:rsidRDefault="007A3409" w:rsidP="00B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F7" w:rsidRDefault="00B80FF7">
    <w:pPr>
      <w:pStyle w:val="Header"/>
    </w:pPr>
  </w:p>
  <w:p w:rsidR="00B80FF7" w:rsidRDefault="00B80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97C58"/>
    <w:multiLevelType w:val="multilevel"/>
    <w:tmpl w:val="1BDA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5"/>
    <w:rsid w:val="00015B93"/>
    <w:rsid w:val="00083958"/>
    <w:rsid w:val="00100CA3"/>
    <w:rsid w:val="00187AE6"/>
    <w:rsid w:val="001B4054"/>
    <w:rsid w:val="00202A47"/>
    <w:rsid w:val="003534D4"/>
    <w:rsid w:val="00371969"/>
    <w:rsid w:val="003D4466"/>
    <w:rsid w:val="004D2C9F"/>
    <w:rsid w:val="004F5690"/>
    <w:rsid w:val="004F5BA8"/>
    <w:rsid w:val="006121B4"/>
    <w:rsid w:val="0078297F"/>
    <w:rsid w:val="007A3409"/>
    <w:rsid w:val="007A77F0"/>
    <w:rsid w:val="007F1C1B"/>
    <w:rsid w:val="008A259C"/>
    <w:rsid w:val="008F05B5"/>
    <w:rsid w:val="009D2A8D"/>
    <w:rsid w:val="00A05BF9"/>
    <w:rsid w:val="00AB6C90"/>
    <w:rsid w:val="00AE2C6A"/>
    <w:rsid w:val="00AE57BB"/>
    <w:rsid w:val="00B277CB"/>
    <w:rsid w:val="00B80FF7"/>
    <w:rsid w:val="00B9656F"/>
    <w:rsid w:val="00C81592"/>
    <w:rsid w:val="00CB15A5"/>
    <w:rsid w:val="00E45A09"/>
    <w:rsid w:val="00EB78CA"/>
    <w:rsid w:val="00F4671F"/>
    <w:rsid w:val="00F60CEB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027CA-78AF-4410-8D76-EBA9397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F7"/>
  </w:style>
  <w:style w:type="paragraph" w:styleId="Footer">
    <w:name w:val="footer"/>
    <w:basedOn w:val="Normal"/>
    <w:link w:val="FooterChar"/>
    <w:uiPriority w:val="99"/>
    <w:unhideWhenUsed/>
    <w:rsid w:val="00B80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Nivalda Arouca</dc:creator>
  <cp:keywords/>
  <dc:description/>
  <cp:lastModifiedBy>Nivalda Arouca</cp:lastModifiedBy>
  <cp:revision>2</cp:revision>
  <cp:lastPrinted>2021-05-23T20:54:00Z</cp:lastPrinted>
  <dcterms:created xsi:type="dcterms:W3CDTF">2021-05-24T09:06:00Z</dcterms:created>
  <dcterms:modified xsi:type="dcterms:W3CDTF">2021-05-24T09:06:00Z</dcterms:modified>
</cp:coreProperties>
</file>